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A6C" w:rsidRPr="006640EB" w:rsidRDefault="00925A6C">
      <w:pPr>
        <w:rPr>
          <w:b/>
          <w:u w:val="single"/>
        </w:rPr>
      </w:pPr>
      <w:r w:rsidRPr="006640EB">
        <w:rPr>
          <w:b/>
          <w:u w:val="single"/>
        </w:rPr>
        <w:t>Governors</w:t>
      </w:r>
      <w:r w:rsidR="006640EB">
        <w:rPr>
          <w:b/>
          <w:u w:val="single"/>
        </w:rPr>
        <w:t xml:space="preserve"> u</w:t>
      </w:r>
      <w:r w:rsidR="006640EB" w:rsidRPr="006640EB">
        <w:rPr>
          <w:b/>
          <w:u w:val="single"/>
        </w:rPr>
        <w:t>pdate February 2015</w:t>
      </w:r>
    </w:p>
    <w:p w:rsidR="00925A6C" w:rsidRDefault="00925A6C"/>
    <w:p w:rsidR="00925A6C" w:rsidRDefault="00925A6C" w:rsidP="006640EB">
      <w:pPr>
        <w:jc w:val="both"/>
      </w:pPr>
      <w:r>
        <w:t>Firstly this year Alan Watson who was a governor and chair o</w:t>
      </w:r>
      <w:r w:rsidR="00EA25B1">
        <w:t xml:space="preserve">f governors at the school for fourteen </w:t>
      </w:r>
      <w:r>
        <w:t xml:space="preserve">years has retired; we would like to thank him for his time and valued service.   </w:t>
      </w:r>
    </w:p>
    <w:p w:rsidR="006640EB" w:rsidRDefault="006640EB" w:rsidP="006640EB">
      <w:pPr>
        <w:jc w:val="both"/>
      </w:pPr>
    </w:p>
    <w:p w:rsidR="00925A6C" w:rsidRDefault="00925A6C" w:rsidP="006640EB">
      <w:pPr>
        <w:jc w:val="both"/>
      </w:pPr>
      <w:r>
        <w:t xml:space="preserve">This month we are completing a skill audit of present governors </w:t>
      </w:r>
      <w:r w:rsidR="006640EB">
        <w:t>in order</w:t>
      </w:r>
      <w:r>
        <w:t xml:space="preserve"> to ensure we can meet the challenges that may arise during the course of governing duties.  </w:t>
      </w:r>
    </w:p>
    <w:p w:rsidR="006640EB" w:rsidRDefault="006640EB" w:rsidP="006640EB">
      <w:pPr>
        <w:jc w:val="both"/>
      </w:pPr>
    </w:p>
    <w:p w:rsidR="00DC1F37" w:rsidRDefault="00925A6C" w:rsidP="006640EB">
      <w:pPr>
        <w:jc w:val="both"/>
      </w:pPr>
      <w:r>
        <w:t>As a result of a reconstitution of the governing body, which has to be completed by September 2015, we have c</w:t>
      </w:r>
      <w:r w:rsidR="00DC1F37">
        <w:t xml:space="preserve">ut the number of governors to </w:t>
      </w:r>
      <w:r>
        <w:t xml:space="preserve">thirteen.    </w:t>
      </w:r>
    </w:p>
    <w:p w:rsidR="006640EB" w:rsidRDefault="006640EB" w:rsidP="006640EB">
      <w:pPr>
        <w:jc w:val="both"/>
      </w:pPr>
    </w:p>
    <w:p w:rsidR="00925A6C" w:rsidRDefault="00925A6C" w:rsidP="006640EB">
      <w:pPr>
        <w:jc w:val="both"/>
      </w:pPr>
      <w:r>
        <w:t>We now have:</w:t>
      </w:r>
    </w:p>
    <w:p w:rsidR="00925A6C" w:rsidRDefault="00925A6C" w:rsidP="006640EB">
      <w:pPr>
        <w:jc w:val="both"/>
      </w:pPr>
      <w:proofErr w:type="gramStart"/>
      <w:r>
        <w:t>two</w:t>
      </w:r>
      <w:proofErr w:type="gramEnd"/>
      <w:r>
        <w:t xml:space="preserve"> parent governors</w:t>
      </w:r>
    </w:p>
    <w:p w:rsidR="00925A6C" w:rsidRDefault="00925A6C" w:rsidP="006640EB">
      <w:pPr>
        <w:jc w:val="both"/>
      </w:pPr>
      <w:proofErr w:type="gramStart"/>
      <w:r>
        <w:t>one</w:t>
      </w:r>
      <w:proofErr w:type="gramEnd"/>
      <w:r>
        <w:t xml:space="preserve"> L.A. governor</w:t>
      </w:r>
    </w:p>
    <w:p w:rsidR="00925A6C" w:rsidRDefault="00925A6C" w:rsidP="006640EB">
      <w:pPr>
        <w:jc w:val="both"/>
      </w:pPr>
      <w:proofErr w:type="gramStart"/>
      <w:r>
        <w:t>one</w:t>
      </w:r>
      <w:proofErr w:type="gramEnd"/>
      <w:r>
        <w:t xml:space="preserve"> staff governor</w:t>
      </w:r>
    </w:p>
    <w:p w:rsidR="00925A6C" w:rsidRDefault="006640EB" w:rsidP="006640EB">
      <w:pPr>
        <w:jc w:val="both"/>
      </w:pPr>
      <w:r>
        <w:t xml:space="preserve">one </w:t>
      </w:r>
      <w:proofErr w:type="spellStart"/>
      <w:r>
        <w:t>H</w:t>
      </w:r>
      <w:bookmarkStart w:id="0" w:name="_GoBack"/>
      <w:bookmarkEnd w:id="0"/>
      <w:r w:rsidR="00925A6C">
        <w:t>eadteacher</w:t>
      </w:r>
      <w:proofErr w:type="spellEnd"/>
    </w:p>
    <w:p w:rsidR="00925A6C" w:rsidRDefault="003A40EF" w:rsidP="006640EB">
      <w:pPr>
        <w:jc w:val="both"/>
      </w:pPr>
      <w:proofErr w:type="gramStart"/>
      <w:r>
        <w:t>eight</w:t>
      </w:r>
      <w:proofErr w:type="gramEnd"/>
      <w:r w:rsidR="00925A6C">
        <w:t xml:space="preserve"> co-opted governors</w:t>
      </w:r>
    </w:p>
    <w:p w:rsidR="00925A6C" w:rsidRDefault="00925A6C" w:rsidP="006640EB">
      <w:pPr>
        <w:jc w:val="both"/>
      </w:pPr>
      <w:proofErr w:type="gramStart"/>
      <w:r>
        <w:t>one</w:t>
      </w:r>
      <w:proofErr w:type="gramEnd"/>
      <w:r>
        <w:t xml:space="preserve"> associate governor</w:t>
      </w:r>
    </w:p>
    <w:p w:rsidR="00925A6C" w:rsidRDefault="00925A6C" w:rsidP="006640EB">
      <w:pPr>
        <w:jc w:val="both"/>
      </w:pPr>
      <w:r>
        <w:t xml:space="preserve">Our new structure is now up and running. </w:t>
      </w:r>
    </w:p>
    <w:p w:rsidR="006640EB" w:rsidRDefault="006640EB" w:rsidP="006640EB">
      <w:pPr>
        <w:jc w:val="both"/>
      </w:pPr>
    </w:p>
    <w:p w:rsidR="00925A6C" w:rsidRDefault="00925A6C" w:rsidP="006640EB">
      <w:pPr>
        <w:jc w:val="both"/>
      </w:pPr>
      <w:r>
        <w:t>At our last meeting we were delighted to hear of the praise given to the Head teacher, staff and children about the way the school is working and the happy and p</w:t>
      </w:r>
      <w:r w:rsidR="004D3B3D">
        <w:t xml:space="preserve">urposeful </w:t>
      </w:r>
      <w:r>
        <w:t xml:space="preserve">atmosphere observed.  The visitors </w:t>
      </w:r>
      <w:r w:rsidR="006640EB">
        <w:t>were Mr</w:t>
      </w:r>
      <w:r>
        <w:t xml:space="preserve"> David Theobald, Somerset senior primary </w:t>
      </w:r>
      <w:r w:rsidR="006640EB">
        <w:t>advisor and</w:t>
      </w:r>
      <w:r>
        <w:t xml:space="preserve"> Di </w:t>
      </w:r>
      <w:proofErr w:type="spellStart"/>
      <w:r>
        <w:t>Pardoe</w:t>
      </w:r>
      <w:proofErr w:type="spellEnd"/>
      <w:r>
        <w:t xml:space="preserve"> </w:t>
      </w:r>
      <w:r w:rsidR="006640EB">
        <w:t>another advisor</w:t>
      </w:r>
      <w:r>
        <w:t xml:space="preserve"> focussing on assessment.</w:t>
      </w:r>
    </w:p>
    <w:p w:rsidR="006640EB" w:rsidRDefault="006640EB" w:rsidP="006640EB">
      <w:pPr>
        <w:jc w:val="both"/>
      </w:pPr>
    </w:p>
    <w:p w:rsidR="001275DE" w:rsidRDefault="00925A6C" w:rsidP="006640EB">
      <w:pPr>
        <w:jc w:val="both"/>
      </w:pPr>
      <w:r>
        <w:t xml:space="preserve">The governors approved that the head teacher should buy tablets for use by staff and pupils in school and allocated money which will be added to the hard earned funds provided by the PAFOTS. </w:t>
      </w:r>
    </w:p>
    <w:sectPr w:rsidR="001275DE" w:rsidSect="001275DE">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A6C"/>
    <w:rsid w:val="003A40EF"/>
    <w:rsid w:val="004D3B3D"/>
    <w:rsid w:val="006640EB"/>
    <w:rsid w:val="00925A6C"/>
    <w:rsid w:val="00CF4316"/>
    <w:rsid w:val="00DC1F37"/>
    <w:rsid w:val="00EA25B1"/>
    <w:rsid w:val="00F5038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8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8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182</Words>
  <Characters>1041</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Wiltshire</dc:creator>
  <cp:lastModifiedBy>Sarah Wiltshire</cp:lastModifiedBy>
  <cp:revision>2</cp:revision>
  <cp:lastPrinted>2015-01-22T14:30:00Z</cp:lastPrinted>
  <dcterms:created xsi:type="dcterms:W3CDTF">2015-02-24T11:37:00Z</dcterms:created>
  <dcterms:modified xsi:type="dcterms:W3CDTF">2015-02-24T11:37:00Z</dcterms:modified>
</cp:coreProperties>
</file>